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CF01" w14:textId="77777777" w:rsidR="00046E67" w:rsidRPr="00046E67" w:rsidRDefault="00046E67" w:rsidP="00046E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New Course:</w:t>
      </w:r>
    </w:p>
    <w:p w14:paraId="0DDF1DED" w14:textId="77777777" w:rsidR="00046E67" w:rsidRPr="00046E67" w:rsidRDefault="00046E67" w:rsidP="00046E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Functional and Comparative Zoology (3:0) A </w:t>
      </w:r>
      <w:proofErr w:type="gramStart"/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Krishnan  [</w:t>
      </w:r>
      <w:proofErr w:type="gramEnd"/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A course number - 200 level, as </w:t>
      </w:r>
      <w:proofErr w:type="spellStart"/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its</w:t>
      </w:r>
      <w:proofErr w:type="spellEnd"/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 xml:space="preserve"> a basic course - will have to be assigned for this course]</w:t>
      </w:r>
    </w:p>
    <w:p w14:paraId="438BC84B" w14:textId="77777777" w:rsidR="00046E67" w:rsidRPr="00046E67" w:rsidRDefault="00046E67" w:rsidP="00046E6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046E6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  <w:t>Outline:</w:t>
      </w:r>
    </w:p>
    <w:p w14:paraId="648FABC0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Introduction to phylogenetics/cladistics </w:t>
      </w:r>
    </w:p>
    <w:p w14:paraId="76BCE207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Brief overview of the evolutionary history and diversity of life on earth </w:t>
      </w:r>
    </w:p>
    <w:p w14:paraId="47381B5B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Basic biomechanics, allometry and scaling laws</w:t>
      </w:r>
    </w:p>
    <w:p w14:paraId="4E7E52CA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Comparative anatomy, the biomechanics and evolution of feeding, the cranium and the feeding apparatus in vertebrates and invertebrates</w:t>
      </w:r>
    </w:p>
    <w:p w14:paraId="5F3AFC54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Comparative anatomy, evolution and the biomechanics of posture and support</w:t>
      </w:r>
    </w:p>
    <w:p w14:paraId="74EF0066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The evolution of limbs, and biomechanics of locomotion in land, air and water</w:t>
      </w:r>
    </w:p>
    <w:p w14:paraId="0FEF39C0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Control theory and control of locomotion</w:t>
      </w:r>
    </w:p>
    <w:p w14:paraId="6787356B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The production and propagation of biological sound </w:t>
      </w:r>
    </w:p>
    <w:p w14:paraId="49192C54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Perception, form and function in hearing </w:t>
      </w:r>
    </w:p>
    <w:p w14:paraId="65C65FEA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Bat echolocation and the bat-moth arms race </w:t>
      </w:r>
    </w:p>
    <w:p w14:paraId="065A8634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Integument, the evolution and mechanisms of biological colour</w:t>
      </w:r>
    </w:p>
    <w:p w14:paraId="59DB2579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The evolution of form and function in eyes and the perception of colour</w:t>
      </w:r>
    </w:p>
    <w:p w14:paraId="47396FB8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The mechanisms and function of colour change, using cuttlefish and chameleons as </w:t>
      </w:r>
      <w:proofErr w:type="gramStart"/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examples</w:t>
      </w:r>
      <w:proofErr w:type="gramEnd"/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 </w:t>
      </w:r>
    </w:p>
    <w:p w14:paraId="017FBABE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Animal architecture: the physics of structures that animals </w:t>
      </w:r>
      <w:proofErr w:type="gramStart"/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build</w:t>
      </w:r>
      <w:proofErr w:type="gramEnd"/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 xml:space="preserve"> </w:t>
      </w:r>
    </w:p>
    <w:p w14:paraId="1C2BB6C9" w14:textId="77777777" w:rsidR="00046E67" w:rsidRPr="00046E67" w:rsidRDefault="00046E67" w:rsidP="0004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</w:pPr>
      <w:r w:rsidRPr="00046E67">
        <w:rPr>
          <w:rFonts w:ascii="Roboto" w:eastAsia="Times New Roman" w:hAnsi="Roboto" w:cs="Calibri"/>
          <w:color w:val="000000"/>
          <w:kern w:val="0"/>
          <w:sz w:val="24"/>
          <w:szCs w:val="24"/>
          <w:shd w:val="clear" w:color="auto" w:fill="FAFAFA"/>
          <w:lang w:eastAsia="en-IN"/>
          <w14:ligatures w14:val="none"/>
        </w:rPr>
        <w:t>Paper discussions (interspersed throughout).</w:t>
      </w:r>
    </w:p>
    <w:p w14:paraId="590EDD42" w14:textId="77777777" w:rsidR="00D47DE4" w:rsidRDefault="00D47DE4"/>
    <w:sectPr w:rsidR="00D47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2BDB"/>
    <w:multiLevelType w:val="multilevel"/>
    <w:tmpl w:val="5180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26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7"/>
    <w:rsid w:val="00046E67"/>
    <w:rsid w:val="00D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B9D"/>
  <w15:chartTrackingRefBased/>
  <w15:docId w15:val="{DB7BD474-9FC6-4EAB-8657-1E6EB53F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 Shree</dc:creator>
  <cp:keywords/>
  <dc:description/>
  <cp:lastModifiedBy>Bhagya Shree</cp:lastModifiedBy>
  <cp:revision>1</cp:revision>
  <dcterms:created xsi:type="dcterms:W3CDTF">2023-07-31T09:55:00Z</dcterms:created>
  <dcterms:modified xsi:type="dcterms:W3CDTF">2023-07-31T09:56:00Z</dcterms:modified>
</cp:coreProperties>
</file>