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AC9B" w14:textId="654067A6" w:rsidR="00F94997" w:rsidRPr="00DB435F" w:rsidRDefault="00F94997" w:rsidP="00F94997">
      <w:pPr>
        <w:jc w:val="center"/>
        <w:rPr>
          <w:b/>
          <w:bCs/>
          <w:sz w:val="24"/>
          <w:szCs w:val="24"/>
          <w:u w:val="single"/>
        </w:rPr>
      </w:pPr>
      <w:r w:rsidRPr="00DB435F">
        <w:rPr>
          <w:b/>
          <w:bCs/>
          <w:sz w:val="24"/>
          <w:szCs w:val="24"/>
          <w:u w:val="single"/>
        </w:rPr>
        <w:t xml:space="preserve">Form for </w:t>
      </w:r>
      <w:r w:rsidR="00892026">
        <w:rPr>
          <w:b/>
          <w:bCs/>
          <w:sz w:val="24"/>
          <w:szCs w:val="24"/>
          <w:u w:val="single"/>
        </w:rPr>
        <w:t xml:space="preserve">seeking </w:t>
      </w:r>
      <w:r>
        <w:rPr>
          <w:b/>
          <w:bCs/>
          <w:sz w:val="24"/>
          <w:szCs w:val="24"/>
          <w:u w:val="single"/>
        </w:rPr>
        <w:t>financial assistance to facilitate preparation/submission of project proposal</w:t>
      </w:r>
      <w:r w:rsidRPr="00DB435F">
        <w:rPr>
          <w:b/>
          <w:bCs/>
          <w:sz w:val="24"/>
          <w:szCs w:val="24"/>
          <w:u w:val="single"/>
        </w:rPr>
        <w:t xml:space="preserve"> to funding agency</w:t>
      </w:r>
    </w:p>
    <w:p w14:paraId="44609205" w14:textId="77777777" w:rsidR="00F94997" w:rsidRPr="00DB435F" w:rsidRDefault="00F94997" w:rsidP="00F94997">
      <w:pPr>
        <w:jc w:val="right"/>
        <w:rPr>
          <w:sz w:val="24"/>
          <w:szCs w:val="24"/>
        </w:rPr>
      </w:pPr>
      <w:r w:rsidRPr="00DB435F">
        <w:rPr>
          <w:sz w:val="24"/>
          <w:szCs w:val="24"/>
        </w:rPr>
        <w:t>Date: __________________</w:t>
      </w:r>
    </w:p>
    <w:p w14:paraId="47CEB03E" w14:textId="77777777" w:rsidR="00F94997" w:rsidRDefault="00F94997" w:rsidP="00F94997">
      <w:pPr>
        <w:jc w:val="both"/>
      </w:pPr>
      <w:r>
        <w:t>1) Name of the faculty member/unit: _________________________</w:t>
      </w:r>
    </w:p>
    <w:p w14:paraId="5F4C1FFA" w14:textId="77777777" w:rsidR="00F94997" w:rsidRDefault="00F94997" w:rsidP="00F94997">
      <w:pPr>
        <w:jc w:val="both"/>
      </w:pPr>
      <w:r>
        <w:t xml:space="preserve">2) Title of the Project: ______________________________________ </w:t>
      </w:r>
    </w:p>
    <w:p w14:paraId="0673916A" w14:textId="77777777" w:rsidR="00F94997" w:rsidRDefault="00F94997" w:rsidP="00F94997">
      <w:pPr>
        <w:jc w:val="both"/>
      </w:pPr>
      <w:r>
        <w:t>3) Name of the funding agency: ________________________</w:t>
      </w:r>
    </w:p>
    <w:p w14:paraId="1A9E4FF3" w14:textId="3E7DD7D7" w:rsidR="00F94997" w:rsidRDefault="00F94997" w:rsidP="00F94997">
      <w:pPr>
        <w:jc w:val="both"/>
      </w:pPr>
      <w:r>
        <w:t>4) Your role (PI/Co-PI</w:t>
      </w:r>
      <w:r w:rsidR="00985054">
        <w:t>/Co-Investigator</w:t>
      </w:r>
      <w:r>
        <w:t>) in the project: _______________________</w:t>
      </w:r>
    </w:p>
    <w:p w14:paraId="66A8572D" w14:textId="61A84106" w:rsidR="009A704B" w:rsidRDefault="009A704B" w:rsidP="00F94997">
      <w:pPr>
        <w:jc w:val="both"/>
      </w:pPr>
      <w:r>
        <w:t>4.1) If your role is PI, then specify Co-PI ‘s name: _____________</w:t>
      </w:r>
    </w:p>
    <w:p w14:paraId="7F24BFD0" w14:textId="77777777" w:rsidR="00F94997" w:rsidRDefault="00F94997" w:rsidP="00F94997">
      <w:pPr>
        <w:jc w:val="both"/>
      </w:pPr>
      <w:r>
        <w:t>5) Names of the collaborators/organization, if any: ___________________________________________</w:t>
      </w:r>
    </w:p>
    <w:p w14:paraId="3FDF9D9A" w14:textId="728C1EAC" w:rsidR="00F94997" w:rsidRDefault="00F94997" w:rsidP="00F94997">
      <w:pPr>
        <w:jc w:val="both"/>
      </w:pPr>
      <w:r>
        <w:t xml:space="preserve">6) Project duration: ______________________ </w:t>
      </w:r>
    </w:p>
    <w:p w14:paraId="0481A007" w14:textId="080939AD" w:rsidR="00893AB3" w:rsidRPr="00893AB3" w:rsidRDefault="00893AB3" w:rsidP="00F94997">
      <w:pPr>
        <w:jc w:val="both"/>
      </w:pPr>
      <w:r w:rsidRPr="00893AB3">
        <w:t>7) Budget Requirement: ______________________</w:t>
      </w:r>
    </w:p>
    <w:p w14:paraId="00ADED59" w14:textId="74B0D54E" w:rsidR="00F94997" w:rsidRDefault="00893AB3" w:rsidP="00F94997">
      <w:pPr>
        <w:jc w:val="both"/>
      </w:pPr>
      <w:r>
        <w:t>8</w:t>
      </w:r>
      <w:r w:rsidR="00F94997">
        <w:t>) Tentative timeline for submission to the funding agency: __________________________</w:t>
      </w:r>
    </w:p>
    <w:p w14:paraId="2B771EFD" w14:textId="30D0D53B" w:rsidR="00F94997" w:rsidRDefault="00893AB3" w:rsidP="00F94997">
      <w:pPr>
        <w:jc w:val="both"/>
      </w:pPr>
      <w:r>
        <w:t>9</w:t>
      </w:r>
      <w:r w:rsidR="00F94997">
        <w:t xml:space="preserve">) Requirement of </w:t>
      </w:r>
      <w:r>
        <w:t>Equipments if</w:t>
      </w:r>
      <w:r w:rsidR="00F94997">
        <w:t xml:space="preserve"> any with approximate cost: ______________________________</w:t>
      </w:r>
    </w:p>
    <w:p w14:paraId="13EC9779" w14:textId="77777777" w:rsidR="00F94997" w:rsidRDefault="00F94997" w:rsidP="00F94997">
      <w:pPr>
        <w:jc w:val="both"/>
      </w:pPr>
      <w:r>
        <w:t>_____________________________________________________________________________________</w:t>
      </w:r>
    </w:p>
    <w:p w14:paraId="767BA77A" w14:textId="0E2AFB71" w:rsidR="00F94997" w:rsidRDefault="00893AB3" w:rsidP="00F94997">
      <w:pPr>
        <w:jc w:val="both"/>
      </w:pPr>
      <w:r>
        <w:t>10</w:t>
      </w:r>
      <w:r w:rsidR="00F94997">
        <w:t>) Whether additional space is required to house the equipment: ______________________</w:t>
      </w:r>
    </w:p>
    <w:p w14:paraId="78D131E5" w14:textId="7BB6F16F" w:rsidR="00F94997" w:rsidRPr="0043714F" w:rsidRDefault="00F94997" w:rsidP="00601E6B">
      <w:pPr>
        <w:spacing w:line="240" w:lineRule="auto"/>
        <w:jc w:val="both"/>
      </w:pPr>
      <w:r w:rsidRPr="0043714F">
        <w:t>1</w:t>
      </w:r>
      <w:r w:rsidR="00893AB3">
        <w:t>1</w:t>
      </w:r>
      <w:r w:rsidRPr="0043714F">
        <w:t>) Number of ongoing projects: ________________________________</w:t>
      </w:r>
    </w:p>
    <w:p w14:paraId="0C7409A4" w14:textId="77777777" w:rsidR="00F94997" w:rsidRPr="00EC37FA" w:rsidRDefault="00F94997" w:rsidP="00601E6B">
      <w:pPr>
        <w:spacing w:line="240" w:lineRule="auto"/>
        <w:jc w:val="both"/>
        <w:rPr>
          <w:b/>
          <w:bCs/>
          <w:sz w:val="2"/>
          <w:szCs w:val="2"/>
        </w:rPr>
      </w:pPr>
    </w:p>
    <w:p w14:paraId="5AA29E56" w14:textId="5D27D84A" w:rsidR="00F94997" w:rsidRDefault="00F94997" w:rsidP="00601E6B">
      <w:pPr>
        <w:spacing w:line="240" w:lineRule="auto"/>
        <w:jc w:val="both"/>
      </w:pPr>
      <w:r w:rsidRPr="0043714F">
        <w:t>1</w:t>
      </w:r>
      <w:r w:rsidR="00893AB3">
        <w:t>2</w:t>
      </w:r>
      <w:r w:rsidRPr="0043714F">
        <w:t>) Number of project proposals submitted to funding agencies: _________________</w:t>
      </w:r>
    </w:p>
    <w:p w14:paraId="11C53C76" w14:textId="36E236E4" w:rsidR="00F73AC8" w:rsidRPr="0043714F" w:rsidRDefault="00F73AC8" w:rsidP="00F73AC8">
      <w:pPr>
        <w:jc w:val="both"/>
      </w:pPr>
      <w:r>
        <w:t>1</w:t>
      </w:r>
      <w:r w:rsidR="00893AB3">
        <w:t>3</w:t>
      </w:r>
      <w:r>
        <w:t xml:space="preserve">) Summary of the project envisaged needs to be enclosed. </w:t>
      </w:r>
    </w:p>
    <w:p w14:paraId="6D337BE7" w14:textId="77777777" w:rsidR="00985054" w:rsidRDefault="00985054">
      <w:r>
        <w:t>_____________________________________________________________________________________</w:t>
      </w:r>
    </w:p>
    <w:p w14:paraId="460A4D18" w14:textId="287BB8DB" w:rsidR="00985054" w:rsidRPr="00985054" w:rsidRDefault="00985054" w:rsidP="00601E6B">
      <w:pPr>
        <w:spacing w:line="240" w:lineRule="auto"/>
        <w:jc w:val="both"/>
        <w:rPr>
          <w:b/>
          <w:bCs/>
        </w:rPr>
      </w:pPr>
      <w:r>
        <w:rPr>
          <w:b/>
          <w:bCs/>
        </w:rPr>
        <w:t>Financial Assistance required for:</w:t>
      </w:r>
    </w:p>
    <w:p w14:paraId="16ED77AB" w14:textId="590E5E8C" w:rsidR="00985054" w:rsidRPr="00F73AC8" w:rsidRDefault="00985054" w:rsidP="00985054">
      <w:pPr>
        <w:jc w:val="both"/>
        <w:rPr>
          <w:b/>
          <w:bCs/>
        </w:rPr>
      </w:pPr>
      <w:r w:rsidRPr="00F73AC8">
        <w:rPr>
          <w:b/>
          <w:bCs/>
        </w:rPr>
        <w:t>1) Manpower:</w:t>
      </w:r>
    </w:p>
    <w:p w14:paraId="047D5AFD" w14:textId="061C6C89" w:rsidR="00985054" w:rsidRPr="00893AB3" w:rsidRDefault="00985054" w:rsidP="00985054">
      <w:r>
        <w:t xml:space="preserve"> </w:t>
      </w:r>
      <w:proofErr w:type="spellStart"/>
      <w:r>
        <w:t>i</w:t>
      </w:r>
      <w:proofErr w:type="spellEnd"/>
      <w:r>
        <w:t>) No. of personnel: ________ii) Salary per month: ___________ iii) Duration: _________ iv</w:t>
      </w:r>
      <w:r w:rsidRPr="00893AB3">
        <w:t xml:space="preserve">) </w:t>
      </w:r>
      <w:r w:rsidR="00893AB3" w:rsidRPr="00893AB3">
        <w:t xml:space="preserve">Financial Assistance </w:t>
      </w:r>
      <w:r w:rsidRPr="00893AB3">
        <w:t xml:space="preserve">required for </w:t>
      </w:r>
      <w:r w:rsidR="00F73AC8" w:rsidRPr="00893AB3">
        <w:t>Manpower:</w:t>
      </w:r>
      <w:r w:rsidRPr="00893AB3">
        <w:t xml:space="preserve"> _____________</w:t>
      </w:r>
    </w:p>
    <w:p w14:paraId="1D30CCB8" w14:textId="68F99A15" w:rsidR="00985054" w:rsidRPr="00F73AC8" w:rsidRDefault="00985054" w:rsidP="00F94997">
      <w:pPr>
        <w:jc w:val="both"/>
        <w:rPr>
          <w:b/>
          <w:bCs/>
        </w:rPr>
      </w:pPr>
      <w:r w:rsidRPr="00F73AC8">
        <w:rPr>
          <w:b/>
          <w:bCs/>
        </w:rPr>
        <w:t>2</w:t>
      </w:r>
      <w:r w:rsidR="00F94997" w:rsidRPr="00F73AC8">
        <w:rPr>
          <w:b/>
          <w:bCs/>
        </w:rPr>
        <w:t xml:space="preserve">) </w:t>
      </w:r>
      <w:r w:rsidRPr="00F73AC8">
        <w:rPr>
          <w:b/>
          <w:bCs/>
        </w:rPr>
        <w:t xml:space="preserve">Consumables: </w:t>
      </w:r>
    </w:p>
    <w:p w14:paraId="50BD1C64" w14:textId="4DD7A78A" w:rsidR="00985054" w:rsidRDefault="00985054" w:rsidP="00F94997">
      <w:pPr>
        <w:jc w:val="both"/>
      </w:pPr>
      <w:proofErr w:type="spellStart"/>
      <w:r>
        <w:t>i</w:t>
      </w:r>
      <w:proofErr w:type="spellEnd"/>
      <w:r>
        <w:t>) List of Consumables: ___________________</w:t>
      </w:r>
    </w:p>
    <w:p w14:paraId="2F6F8E2A" w14:textId="2F63284C" w:rsidR="00F94997" w:rsidRPr="00EC37FA" w:rsidRDefault="00985054" w:rsidP="00893AB3">
      <w:pPr>
        <w:rPr>
          <w:sz w:val="8"/>
          <w:szCs w:val="8"/>
        </w:rPr>
      </w:pPr>
      <w:r>
        <w:t>ii)</w:t>
      </w:r>
      <w:r w:rsidR="00893AB3" w:rsidRPr="00893AB3">
        <w:t xml:space="preserve"> Financial Assistance </w:t>
      </w:r>
      <w:r w:rsidR="00F73AC8">
        <w:t>required for Consumables: _____________</w:t>
      </w:r>
    </w:p>
    <w:p w14:paraId="65ADAB23" w14:textId="77777777" w:rsidR="00F94997" w:rsidRDefault="00F94997" w:rsidP="00F94997">
      <w:pPr>
        <w:pBdr>
          <w:bottom w:val="single" w:sz="12" w:space="1" w:color="auto"/>
        </w:pBdr>
        <w:jc w:val="right"/>
      </w:pPr>
      <w:r>
        <w:t>Signature of the PI with date</w:t>
      </w:r>
    </w:p>
    <w:p w14:paraId="528B3B4D" w14:textId="760ED745" w:rsidR="00F94997" w:rsidRDefault="00A04C02" w:rsidP="00F94997">
      <w:r>
        <w:t xml:space="preserve">Forwarded to Dean, R&amp;D with </w:t>
      </w:r>
      <w:r w:rsidR="00F94997">
        <w:t xml:space="preserve">Recommendations/Remarks </w:t>
      </w:r>
    </w:p>
    <w:p w14:paraId="426ECDCB" w14:textId="77777777" w:rsidR="00F94997" w:rsidRDefault="00F94997" w:rsidP="00F94997"/>
    <w:p w14:paraId="5B80DC13" w14:textId="36FFEC59" w:rsidR="00F94997" w:rsidRDefault="00F94997" w:rsidP="00F73AC8">
      <w:pPr>
        <w:pBdr>
          <w:bottom w:val="single" w:sz="12" w:space="1" w:color="auto"/>
        </w:pBdr>
        <w:jc w:val="right"/>
      </w:pPr>
      <w:r>
        <w:t xml:space="preserve">Signature of the Chair with date </w:t>
      </w:r>
    </w:p>
    <w:sectPr w:rsidR="00F94997" w:rsidSect="00EC37FA">
      <w:pgSz w:w="12240" w:h="15840"/>
      <w:pgMar w:top="1135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1536C"/>
    <w:multiLevelType w:val="hybridMultilevel"/>
    <w:tmpl w:val="7AF2FE9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97"/>
    <w:rsid w:val="002E3BFC"/>
    <w:rsid w:val="00600A4C"/>
    <w:rsid w:val="00601E6B"/>
    <w:rsid w:val="007B5E68"/>
    <w:rsid w:val="00892026"/>
    <w:rsid w:val="00893AB3"/>
    <w:rsid w:val="008B427E"/>
    <w:rsid w:val="00935710"/>
    <w:rsid w:val="00985054"/>
    <w:rsid w:val="009A704B"/>
    <w:rsid w:val="00A04C02"/>
    <w:rsid w:val="00AE4A2C"/>
    <w:rsid w:val="00F73AC8"/>
    <w:rsid w:val="00F9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10B5"/>
  <w15:chartTrackingRefBased/>
  <w15:docId w15:val="{C77A1148-4143-470E-B756-8E7B583A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9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Coordinator, Academic, F&amp;E and R&amp;D</dc:creator>
  <cp:keywords/>
  <dc:description/>
  <cp:lastModifiedBy>reception</cp:lastModifiedBy>
  <cp:revision>2</cp:revision>
  <dcterms:created xsi:type="dcterms:W3CDTF">2022-01-12T09:37:00Z</dcterms:created>
  <dcterms:modified xsi:type="dcterms:W3CDTF">2022-01-12T09:37:00Z</dcterms:modified>
</cp:coreProperties>
</file>