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C8DB" w14:textId="24315170" w:rsidR="00A27A18" w:rsidRPr="00EB6F7C" w:rsidRDefault="00F65897" w:rsidP="00EB6F7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B6F7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Guidelines for transfer of materials to and from JNCASR and </w:t>
      </w:r>
      <w:r w:rsidR="009738B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other</w:t>
      </w:r>
      <w:r w:rsidRPr="00EB6F7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universit</w:t>
      </w:r>
      <w:r w:rsidR="000E788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y</w:t>
      </w:r>
      <w:r w:rsidRPr="00EB6F7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/organization </w:t>
      </w:r>
      <w:r w:rsidRPr="00EB6F7C">
        <w:rPr>
          <w:rFonts w:ascii="Times New Roman" w:hAnsi="Times New Roman" w:cs="Times New Roman"/>
          <w:b/>
          <w:bCs/>
          <w:sz w:val="28"/>
          <w:szCs w:val="28"/>
          <w:u w:val="single"/>
        </w:rPr>
        <w:t>for academic</w:t>
      </w:r>
      <w:r w:rsidR="008C3517" w:rsidRPr="00EB6F7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research</w:t>
      </w:r>
      <w:r w:rsidR="00A27A18" w:rsidRPr="00EB6F7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B6F7C">
        <w:rPr>
          <w:rFonts w:ascii="Times New Roman" w:hAnsi="Times New Roman" w:cs="Times New Roman"/>
          <w:b/>
          <w:bCs/>
          <w:sz w:val="28"/>
          <w:szCs w:val="28"/>
          <w:u w:val="single"/>
        </w:rPr>
        <w:t>work</w:t>
      </w:r>
    </w:p>
    <w:p w14:paraId="593D141F" w14:textId="77777777" w:rsidR="007C05B1" w:rsidRPr="00EB6F7C" w:rsidRDefault="007C05B1" w:rsidP="00EB6F7C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7C">
        <w:rPr>
          <w:rFonts w:ascii="Times New Roman" w:hAnsi="Times New Roman" w:cs="Times New Roman"/>
          <w:sz w:val="28"/>
          <w:szCs w:val="28"/>
        </w:rPr>
        <w:t xml:space="preserve">The proposals </w:t>
      </w:r>
      <w:r w:rsidRPr="00EB6F7C">
        <w:rPr>
          <w:rFonts w:ascii="Times New Roman" w:hAnsi="Times New Roman" w:cs="Times New Roman"/>
          <w:sz w:val="28"/>
          <w:szCs w:val="28"/>
        </w:rPr>
        <w:sym w:font="Symbol" w:char="F020"/>
      </w:r>
      <w:r w:rsidRPr="00EB6F7C">
        <w:rPr>
          <w:rFonts w:ascii="Times New Roman" w:hAnsi="Times New Roman" w:cs="Times New Roman"/>
          <w:sz w:val="28"/>
          <w:szCs w:val="28"/>
        </w:rPr>
        <w:t xml:space="preserve">for transfer of material for carrying out academic research should adhere to the guidelines issued by DBT/ICMR from time to time in this regard. </w:t>
      </w:r>
    </w:p>
    <w:p w14:paraId="1739DFA7" w14:textId="32B6BBAC" w:rsidR="007C05B1" w:rsidRPr="00EB6F7C" w:rsidRDefault="007C05B1" w:rsidP="00EB6F7C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7C">
        <w:rPr>
          <w:rFonts w:ascii="Times New Roman" w:hAnsi="Times New Roman" w:cs="Times New Roman"/>
          <w:sz w:val="28"/>
          <w:szCs w:val="28"/>
        </w:rPr>
        <w:t xml:space="preserve">The </w:t>
      </w:r>
      <w:r w:rsidR="00550CC4" w:rsidRPr="00EB6F7C">
        <w:rPr>
          <w:rFonts w:ascii="Times New Roman" w:hAnsi="Times New Roman" w:cs="Times New Roman"/>
          <w:sz w:val="28"/>
          <w:szCs w:val="28"/>
        </w:rPr>
        <w:t xml:space="preserve">proposals </w:t>
      </w:r>
      <w:r w:rsidR="00550CC4" w:rsidRPr="00EB6F7C">
        <w:rPr>
          <w:rFonts w:ascii="Times New Roman" w:hAnsi="Times New Roman" w:cs="Times New Roman"/>
          <w:sz w:val="28"/>
          <w:szCs w:val="28"/>
        </w:rPr>
        <w:sym w:font="Symbol" w:char="F020"/>
      </w:r>
      <w:r w:rsidR="00550CC4" w:rsidRPr="00EB6F7C">
        <w:rPr>
          <w:rFonts w:ascii="Times New Roman" w:hAnsi="Times New Roman" w:cs="Times New Roman"/>
          <w:sz w:val="28"/>
          <w:szCs w:val="28"/>
        </w:rPr>
        <w:t xml:space="preserve">for transfer of </w:t>
      </w:r>
      <w:r w:rsidR="00763FE6" w:rsidRPr="00EB6F7C">
        <w:rPr>
          <w:rFonts w:ascii="Times New Roman" w:hAnsi="Times New Roman" w:cs="Times New Roman"/>
          <w:sz w:val="28"/>
          <w:szCs w:val="28"/>
        </w:rPr>
        <w:t>material involving</w:t>
      </w:r>
      <w:r w:rsidRPr="00EB6F7C">
        <w:rPr>
          <w:rFonts w:ascii="Times New Roman" w:hAnsi="Times New Roman" w:cs="Times New Roman"/>
          <w:sz w:val="28"/>
          <w:szCs w:val="28"/>
        </w:rPr>
        <w:t xml:space="preserve"> animals (mouse models, etc.)  should have prior approval </w:t>
      </w:r>
      <w:bookmarkStart w:id="0" w:name="_Hlk93411790"/>
      <w:r w:rsidRPr="00EB6F7C">
        <w:rPr>
          <w:rFonts w:ascii="Times New Roman" w:hAnsi="Times New Roman" w:cs="Times New Roman"/>
          <w:sz w:val="28"/>
          <w:szCs w:val="28"/>
        </w:rPr>
        <w:t>from Institutional Animal Ethics Committee</w:t>
      </w:r>
      <w:bookmarkEnd w:id="0"/>
      <w:r w:rsidRPr="00EB6F7C">
        <w:rPr>
          <w:rFonts w:ascii="Times New Roman" w:hAnsi="Times New Roman" w:cs="Times New Roman"/>
          <w:sz w:val="28"/>
          <w:szCs w:val="28"/>
        </w:rPr>
        <w:t xml:space="preserve"> or </w:t>
      </w:r>
      <w:r w:rsidR="00550CC4" w:rsidRPr="00EB6F7C">
        <w:rPr>
          <w:rFonts w:ascii="Times New Roman" w:hAnsi="Times New Roman" w:cs="Times New Roman"/>
          <w:sz w:val="28"/>
          <w:szCs w:val="28"/>
        </w:rPr>
        <w:t>enclose</w:t>
      </w:r>
      <w:r w:rsidRPr="00EB6F7C">
        <w:rPr>
          <w:rFonts w:ascii="Times New Roman" w:hAnsi="Times New Roman" w:cs="Times New Roman"/>
          <w:sz w:val="28"/>
          <w:szCs w:val="28"/>
        </w:rPr>
        <w:t xml:space="preserve"> the copy of the application submitted to the Committee.</w:t>
      </w:r>
    </w:p>
    <w:p w14:paraId="2245BCD9" w14:textId="6E27C5D6" w:rsidR="007C05B1" w:rsidRPr="00EB6F7C" w:rsidRDefault="007C05B1" w:rsidP="00EB6F7C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7C">
        <w:rPr>
          <w:rFonts w:ascii="Times New Roman" w:hAnsi="Times New Roman" w:cs="Times New Roman"/>
          <w:sz w:val="28"/>
          <w:szCs w:val="28"/>
        </w:rPr>
        <w:t xml:space="preserve">The </w:t>
      </w:r>
      <w:r w:rsidR="00550CC4" w:rsidRPr="00EB6F7C">
        <w:rPr>
          <w:rFonts w:ascii="Times New Roman" w:hAnsi="Times New Roman" w:cs="Times New Roman"/>
          <w:sz w:val="28"/>
          <w:szCs w:val="28"/>
        </w:rPr>
        <w:t xml:space="preserve">proposals </w:t>
      </w:r>
      <w:r w:rsidR="00550CC4" w:rsidRPr="00EB6F7C">
        <w:rPr>
          <w:rFonts w:ascii="Times New Roman" w:hAnsi="Times New Roman" w:cs="Times New Roman"/>
          <w:sz w:val="28"/>
          <w:szCs w:val="28"/>
        </w:rPr>
        <w:sym w:font="Symbol" w:char="F020"/>
      </w:r>
      <w:r w:rsidR="00550CC4" w:rsidRPr="00EB6F7C">
        <w:rPr>
          <w:rFonts w:ascii="Times New Roman" w:hAnsi="Times New Roman" w:cs="Times New Roman"/>
          <w:sz w:val="28"/>
          <w:szCs w:val="28"/>
        </w:rPr>
        <w:t xml:space="preserve">for transfer of material </w:t>
      </w:r>
      <w:r w:rsidRPr="00EB6F7C">
        <w:rPr>
          <w:rFonts w:ascii="Times New Roman" w:hAnsi="Times New Roman" w:cs="Times New Roman"/>
          <w:sz w:val="28"/>
          <w:szCs w:val="28"/>
        </w:rPr>
        <w:t>involving human biological samples</w:t>
      </w:r>
      <w:r w:rsidRPr="00EB6F7C">
        <w:rPr>
          <w:rStyle w:val="CommentReference"/>
          <w:rFonts w:ascii="Times New Roman" w:hAnsi="Times New Roman" w:cs="Times New Roman"/>
          <w:sz w:val="28"/>
          <w:szCs w:val="28"/>
        </w:rPr>
        <w:t xml:space="preserve">, </w:t>
      </w:r>
      <w:r w:rsidRPr="00EB6F7C">
        <w:rPr>
          <w:rFonts w:ascii="Times New Roman" w:hAnsi="Times New Roman" w:cs="Times New Roman"/>
          <w:sz w:val="28"/>
          <w:szCs w:val="28"/>
        </w:rPr>
        <w:t xml:space="preserve">recombinant DNA material, mammalian cell lines, insect cell lines, fungal strains, bacterial strains etc should have prior approval from the Institutional </w:t>
      </w:r>
      <w:r w:rsidR="00763FE6" w:rsidRPr="00EB6F7C">
        <w:rPr>
          <w:rFonts w:ascii="Times New Roman" w:hAnsi="Times New Roman" w:cs="Times New Roman"/>
          <w:sz w:val="28"/>
          <w:szCs w:val="28"/>
        </w:rPr>
        <w:t>Biosafety</w:t>
      </w:r>
      <w:r w:rsidRPr="00EB6F7C">
        <w:rPr>
          <w:rFonts w:ascii="Times New Roman" w:hAnsi="Times New Roman" w:cs="Times New Roman"/>
          <w:sz w:val="28"/>
          <w:szCs w:val="28"/>
        </w:rPr>
        <w:t xml:space="preserve"> and </w:t>
      </w:r>
      <w:proofErr w:type="gramStart"/>
      <w:r w:rsidRPr="00EB6F7C">
        <w:rPr>
          <w:rFonts w:ascii="Times New Roman" w:hAnsi="Times New Roman" w:cs="Times New Roman"/>
          <w:sz w:val="28"/>
          <w:szCs w:val="28"/>
        </w:rPr>
        <w:t>Bio-Ethics</w:t>
      </w:r>
      <w:proofErr w:type="gramEnd"/>
      <w:r w:rsidRPr="00EB6F7C">
        <w:rPr>
          <w:rFonts w:ascii="Times New Roman" w:hAnsi="Times New Roman" w:cs="Times New Roman"/>
          <w:sz w:val="28"/>
          <w:szCs w:val="28"/>
        </w:rPr>
        <w:t xml:space="preserve"> Committee, or </w:t>
      </w:r>
      <w:r w:rsidR="00550CC4" w:rsidRPr="00EB6F7C">
        <w:rPr>
          <w:rFonts w:ascii="Times New Roman" w:hAnsi="Times New Roman" w:cs="Times New Roman"/>
          <w:sz w:val="28"/>
          <w:szCs w:val="28"/>
        </w:rPr>
        <w:t xml:space="preserve">enclose </w:t>
      </w:r>
      <w:r w:rsidRPr="00EB6F7C">
        <w:rPr>
          <w:rFonts w:ascii="Times New Roman" w:hAnsi="Times New Roman" w:cs="Times New Roman"/>
          <w:sz w:val="28"/>
          <w:szCs w:val="28"/>
        </w:rPr>
        <w:t xml:space="preserve">the copy of the application made in this regard.  </w:t>
      </w:r>
    </w:p>
    <w:p w14:paraId="686A86A1" w14:textId="6810CD7F" w:rsidR="007C05B1" w:rsidRPr="00EB6F7C" w:rsidRDefault="007C05B1" w:rsidP="00EB6F7C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7C">
        <w:rPr>
          <w:rFonts w:ascii="Times New Roman" w:hAnsi="Times New Roman" w:cs="Times New Roman"/>
          <w:sz w:val="28"/>
          <w:szCs w:val="28"/>
        </w:rPr>
        <w:t xml:space="preserve">The </w:t>
      </w:r>
      <w:r w:rsidR="00550CC4" w:rsidRPr="00EB6F7C">
        <w:rPr>
          <w:rFonts w:ascii="Times New Roman" w:hAnsi="Times New Roman" w:cs="Times New Roman"/>
          <w:sz w:val="28"/>
          <w:szCs w:val="28"/>
        </w:rPr>
        <w:t xml:space="preserve">proposals </w:t>
      </w:r>
      <w:r w:rsidR="00550CC4" w:rsidRPr="00EB6F7C">
        <w:rPr>
          <w:rFonts w:ascii="Times New Roman" w:hAnsi="Times New Roman" w:cs="Times New Roman"/>
          <w:sz w:val="28"/>
          <w:szCs w:val="28"/>
        </w:rPr>
        <w:sym w:font="Symbol" w:char="F020"/>
      </w:r>
      <w:r w:rsidR="00550CC4" w:rsidRPr="00EB6F7C">
        <w:rPr>
          <w:rFonts w:ascii="Times New Roman" w:hAnsi="Times New Roman" w:cs="Times New Roman"/>
          <w:sz w:val="28"/>
          <w:szCs w:val="28"/>
        </w:rPr>
        <w:t>for transfer of material</w:t>
      </w:r>
      <w:r w:rsidRPr="00EB6F7C">
        <w:rPr>
          <w:rFonts w:ascii="Times New Roman" w:hAnsi="Times New Roman" w:cs="Times New Roman"/>
          <w:sz w:val="28"/>
          <w:szCs w:val="28"/>
        </w:rPr>
        <w:t xml:space="preserve"> involving stem cells should have prior approval from the Institutional Stem Cell Research (IC-SCR) Committee or </w:t>
      </w:r>
      <w:r w:rsidR="00550CC4" w:rsidRPr="00EB6F7C">
        <w:rPr>
          <w:rFonts w:ascii="Times New Roman" w:hAnsi="Times New Roman" w:cs="Times New Roman"/>
          <w:sz w:val="28"/>
          <w:szCs w:val="28"/>
        </w:rPr>
        <w:t xml:space="preserve">enclose </w:t>
      </w:r>
      <w:r w:rsidRPr="00EB6F7C">
        <w:rPr>
          <w:rFonts w:ascii="Times New Roman" w:hAnsi="Times New Roman" w:cs="Times New Roman"/>
          <w:sz w:val="28"/>
          <w:szCs w:val="28"/>
        </w:rPr>
        <w:t xml:space="preserve">the copy of the application made in this regard.  </w:t>
      </w:r>
    </w:p>
    <w:p w14:paraId="59BBB85C" w14:textId="77777777" w:rsidR="007C05B1" w:rsidRPr="00EB6F7C" w:rsidRDefault="007C05B1" w:rsidP="00EB6F7C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7C">
        <w:rPr>
          <w:rFonts w:ascii="Times New Roman" w:hAnsi="Times New Roman" w:cs="Times New Roman"/>
          <w:sz w:val="28"/>
          <w:szCs w:val="28"/>
        </w:rPr>
        <w:t>The material should be used strictly for Academic research work only.</w:t>
      </w:r>
    </w:p>
    <w:p w14:paraId="119C9484" w14:textId="77777777" w:rsidR="007C05B1" w:rsidRPr="00EB6F7C" w:rsidRDefault="007C05B1" w:rsidP="00EB6F7C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7C">
        <w:rPr>
          <w:rFonts w:ascii="Times New Roman" w:hAnsi="Times New Roman" w:cs="Times New Roman"/>
          <w:sz w:val="28"/>
          <w:szCs w:val="28"/>
        </w:rPr>
        <w:t>The concerned faculty member should ensure that the provider of the material has obtained due legal and ethical clearance from the concerned authorities as applicable for transfer of materials.</w:t>
      </w:r>
    </w:p>
    <w:p w14:paraId="3EFA3F6E" w14:textId="77777777" w:rsidR="007C05B1" w:rsidRPr="00EB6F7C" w:rsidRDefault="007C05B1" w:rsidP="00EB6F7C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7C">
        <w:rPr>
          <w:rFonts w:ascii="Times New Roman" w:hAnsi="Times New Roman" w:cs="Times New Roman"/>
          <w:sz w:val="28"/>
          <w:szCs w:val="28"/>
        </w:rPr>
        <w:t>The transfer of the material should not involve any commercial/financial implications barring cost towards the material and shipment charges.</w:t>
      </w:r>
    </w:p>
    <w:p w14:paraId="216030A3" w14:textId="67232F9B" w:rsidR="007C05B1" w:rsidRPr="00EB6F7C" w:rsidRDefault="007C05B1" w:rsidP="00EB6F7C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7C">
        <w:rPr>
          <w:rFonts w:ascii="Times New Roman" w:hAnsi="Times New Roman" w:cs="Times New Roman"/>
          <w:sz w:val="28"/>
          <w:szCs w:val="28"/>
        </w:rPr>
        <w:t xml:space="preserve">The requests for approval for transfer of materials should be submitted in the prescribed proforma. </w:t>
      </w:r>
    </w:p>
    <w:p w14:paraId="4BE64BCA" w14:textId="77777777" w:rsidR="00B265D0" w:rsidRPr="00EB6F7C" w:rsidRDefault="00B265D0" w:rsidP="00EB6F7C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D722CE" w14:textId="37171BC9" w:rsidR="000B3C12" w:rsidRPr="00EB6F7C" w:rsidRDefault="00B265D0" w:rsidP="00EB6F7C">
      <w:pPr>
        <w:pStyle w:val="ListParagraph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F7C">
        <w:rPr>
          <w:rFonts w:ascii="Times New Roman" w:hAnsi="Times New Roman" w:cs="Times New Roman"/>
          <w:sz w:val="28"/>
          <w:szCs w:val="28"/>
        </w:rPr>
        <w:t>********************</w:t>
      </w:r>
    </w:p>
    <w:sectPr w:rsidR="000B3C12" w:rsidRPr="00EB6F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2047"/>
    <w:multiLevelType w:val="hybridMultilevel"/>
    <w:tmpl w:val="16FC21CA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8E80E4E"/>
    <w:multiLevelType w:val="hybridMultilevel"/>
    <w:tmpl w:val="F4700B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A1F3D"/>
    <w:multiLevelType w:val="hybridMultilevel"/>
    <w:tmpl w:val="1EE81844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6260E44"/>
    <w:multiLevelType w:val="hybridMultilevel"/>
    <w:tmpl w:val="E34EE3AE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A019F"/>
    <w:multiLevelType w:val="hybridMultilevel"/>
    <w:tmpl w:val="CC50C01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072519"/>
    <w:multiLevelType w:val="hybridMultilevel"/>
    <w:tmpl w:val="CD1C5BD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7D63A7"/>
    <w:multiLevelType w:val="hybridMultilevel"/>
    <w:tmpl w:val="E57E9FEE"/>
    <w:lvl w:ilvl="0" w:tplc="E0F267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24DB1"/>
    <w:multiLevelType w:val="hybridMultilevel"/>
    <w:tmpl w:val="5FF48510"/>
    <w:lvl w:ilvl="0" w:tplc="3288EC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5783D"/>
    <w:multiLevelType w:val="hybridMultilevel"/>
    <w:tmpl w:val="54D282FE"/>
    <w:lvl w:ilvl="0" w:tplc="40090017">
      <w:start w:val="1"/>
      <w:numFmt w:val="lowerLetter"/>
      <w:lvlText w:val="%1)"/>
      <w:lvlJc w:val="left"/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A7080"/>
    <w:multiLevelType w:val="hybridMultilevel"/>
    <w:tmpl w:val="EE5AA25E"/>
    <w:lvl w:ilvl="0" w:tplc="4009000F">
      <w:start w:val="1"/>
      <w:numFmt w:val="decimal"/>
      <w:lvlText w:val="%1."/>
      <w:lvlJc w:val="left"/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903B2"/>
    <w:multiLevelType w:val="hybridMultilevel"/>
    <w:tmpl w:val="FE06D2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707AE"/>
    <w:multiLevelType w:val="hybridMultilevel"/>
    <w:tmpl w:val="AB742B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57531"/>
    <w:multiLevelType w:val="hybridMultilevel"/>
    <w:tmpl w:val="57DE403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D714AF"/>
    <w:multiLevelType w:val="hybridMultilevel"/>
    <w:tmpl w:val="4C0A73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25572"/>
    <w:multiLevelType w:val="hybridMultilevel"/>
    <w:tmpl w:val="7C7294F2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11"/>
  </w:num>
  <w:num w:numId="5">
    <w:abstractNumId w:val="12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0"/>
  </w:num>
  <w:num w:numId="12">
    <w:abstractNumId w:val="7"/>
  </w:num>
  <w:num w:numId="13">
    <w:abstractNumId w:val="8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12"/>
    <w:rsid w:val="000B3C12"/>
    <w:rsid w:val="000E788E"/>
    <w:rsid w:val="00203201"/>
    <w:rsid w:val="0028290B"/>
    <w:rsid w:val="0035768B"/>
    <w:rsid w:val="004A1E82"/>
    <w:rsid w:val="00550CC4"/>
    <w:rsid w:val="00705139"/>
    <w:rsid w:val="00756020"/>
    <w:rsid w:val="00763FE6"/>
    <w:rsid w:val="007C05B1"/>
    <w:rsid w:val="008270DA"/>
    <w:rsid w:val="00871006"/>
    <w:rsid w:val="008C3517"/>
    <w:rsid w:val="009738BB"/>
    <w:rsid w:val="009E492F"/>
    <w:rsid w:val="00A27A18"/>
    <w:rsid w:val="00A42935"/>
    <w:rsid w:val="00A752FB"/>
    <w:rsid w:val="00B265D0"/>
    <w:rsid w:val="00BA3CDF"/>
    <w:rsid w:val="00C040BC"/>
    <w:rsid w:val="00CB1DF3"/>
    <w:rsid w:val="00D90C9A"/>
    <w:rsid w:val="00D9536A"/>
    <w:rsid w:val="00DD7B9E"/>
    <w:rsid w:val="00EB1BD4"/>
    <w:rsid w:val="00EB6F7C"/>
    <w:rsid w:val="00F06A07"/>
    <w:rsid w:val="00F65897"/>
    <w:rsid w:val="00F6744B"/>
    <w:rsid w:val="00FC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EBF41"/>
  <w15:chartTrackingRefBased/>
  <w15:docId w15:val="{20CD07F1-80DD-4E9C-A8CF-23304690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C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05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CC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CC4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763F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C277F5E944F458CD7EBC9A252F03D" ma:contentTypeVersion="10" ma:contentTypeDescription="Create a new document." ma:contentTypeScope="" ma:versionID="a5fc054bf8285de513109481e139b51d">
  <xsd:schema xmlns:xsd="http://www.w3.org/2001/XMLSchema" xmlns:xs="http://www.w3.org/2001/XMLSchema" xmlns:p="http://schemas.microsoft.com/office/2006/metadata/properties" xmlns:ns3="86ed32d6-f4be-4f78-86d6-9f5a3f1b1425" xmlns:ns4="46355433-e526-4608-a3b6-e071bfc1283c" targetNamespace="http://schemas.microsoft.com/office/2006/metadata/properties" ma:root="true" ma:fieldsID="62bceb66e246ebaef308f37d44770e06" ns3:_="" ns4:_="">
    <xsd:import namespace="86ed32d6-f4be-4f78-86d6-9f5a3f1b1425"/>
    <xsd:import namespace="46355433-e526-4608-a3b6-e071bfc128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d32d6-f4be-4f78-86d6-9f5a3f1b1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55433-e526-4608-a3b6-e071bfc128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E1BF6A-4EB3-4F5D-8FF9-49F763020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d32d6-f4be-4f78-86d6-9f5a3f1b1425"/>
    <ds:schemaRef ds:uri="46355433-e526-4608-a3b6-e071bfc12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0017BD-897C-4674-8F0C-A359AB8E5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53350-58D6-4FE7-8FCD-D3FC836BA8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coordr&amp;d</dc:creator>
  <cp:keywords/>
  <dc:description/>
  <cp:lastModifiedBy>reception</cp:lastModifiedBy>
  <cp:revision>2</cp:revision>
  <dcterms:created xsi:type="dcterms:W3CDTF">2022-02-03T04:20:00Z</dcterms:created>
  <dcterms:modified xsi:type="dcterms:W3CDTF">2022-02-03T04:20:00Z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0x010100A11C277F5E944F458CD7EBC9A252F03D</vt:lpwstr>
  </property>
</Properties>
</file>